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454" w:type="dxa"/>
        <w:tblLayout w:type="fixed"/>
        <w:tblLook w:val="04A0" w:firstRow="1" w:lastRow="0" w:firstColumn="1" w:lastColumn="0" w:noHBand="0" w:noVBand="1"/>
      </w:tblPr>
      <w:tblGrid>
        <w:gridCol w:w="1293"/>
        <w:gridCol w:w="2772"/>
        <w:gridCol w:w="1418"/>
        <w:gridCol w:w="3827"/>
        <w:gridCol w:w="5144"/>
      </w:tblGrid>
      <w:tr w:rsidR="006A6A49" w:rsidRPr="00570F12" w14:paraId="25073EB9" w14:textId="77777777" w:rsidTr="006A6A49">
        <w:tc>
          <w:tcPr>
            <w:tcW w:w="1293" w:type="dxa"/>
            <w:shd w:val="clear" w:color="auto" w:fill="D9D9D9" w:themeFill="background1" w:themeFillShade="D9"/>
          </w:tcPr>
          <w:p w14:paraId="45DE83C3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14:paraId="1830E241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664A40B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DF5F7F5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5144" w:type="dxa"/>
            <w:shd w:val="clear" w:color="auto" w:fill="D9D9D9" w:themeFill="background1" w:themeFillShade="D9"/>
          </w:tcPr>
          <w:p w14:paraId="60367A86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</w:tr>
      <w:tr w:rsidR="006A6A49" w:rsidRPr="00570F12" w14:paraId="731ED8B3" w14:textId="77777777" w:rsidTr="000E2CEE">
        <w:trPr>
          <w:trHeight w:val="397"/>
        </w:trPr>
        <w:tc>
          <w:tcPr>
            <w:tcW w:w="1293" w:type="dxa"/>
            <w:vMerge w:val="restart"/>
          </w:tcPr>
          <w:p w14:paraId="21FE0318" w14:textId="14355163" w:rsidR="006A6A49" w:rsidRPr="00FA4000" w:rsidRDefault="006A6A49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</w:t>
            </w:r>
            <w:r w:rsidR="0048231D">
              <w:rPr>
                <w:rFonts w:cstheme="minorHAnsi"/>
              </w:rPr>
              <w:t>o</w:t>
            </w:r>
            <w:r>
              <w:rPr>
                <w:rFonts w:cstheme="minorHAnsi"/>
              </w:rPr>
              <w:t>ktober</w:t>
            </w:r>
          </w:p>
        </w:tc>
        <w:tc>
          <w:tcPr>
            <w:tcW w:w="2772" w:type="dxa"/>
          </w:tcPr>
          <w:p w14:paraId="5430E155" w14:textId="7482CF44" w:rsidR="006A6A49" w:rsidRPr="00FA4000" w:rsidRDefault="00A727EB" w:rsidP="000E2CEE">
            <w:pPr>
              <w:rPr>
                <w:rFonts w:cstheme="minorHAnsi"/>
              </w:rPr>
            </w:pPr>
            <w:r w:rsidRPr="00D0099A">
              <w:rPr>
                <w:rFonts w:cstheme="minorHAnsi"/>
              </w:rPr>
              <w:t>Universets dannelse</w:t>
            </w:r>
          </w:p>
        </w:tc>
        <w:tc>
          <w:tcPr>
            <w:tcW w:w="1418" w:type="dxa"/>
          </w:tcPr>
          <w:p w14:paraId="72414D6C" w14:textId="0DE423C3" w:rsidR="006A6A49" w:rsidRPr="00FA4000" w:rsidRDefault="00A727EB" w:rsidP="000E2CEE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827" w:type="dxa"/>
          </w:tcPr>
          <w:p w14:paraId="1046FBED" w14:textId="77777777" w:rsidR="00A727EB" w:rsidRDefault="00A727EB" w:rsidP="00A727EB">
            <w:pPr>
              <w:ind w:left="173" w:hanging="173"/>
              <w:rPr>
                <w:rFonts w:cstheme="minorHAnsi"/>
                <w:b/>
              </w:rPr>
            </w:pPr>
            <w:r w:rsidRPr="00D0099A">
              <w:rPr>
                <w:rFonts w:cstheme="minorHAnsi"/>
                <w:b/>
              </w:rPr>
              <w:t>Perspektivering</w:t>
            </w:r>
          </w:p>
          <w:p w14:paraId="0E3B7C3B" w14:textId="77777777" w:rsidR="00A727EB" w:rsidRDefault="00A727EB" w:rsidP="00A727EB">
            <w:pPr>
              <w:pStyle w:val="Listeafsnit"/>
            </w:pPr>
            <w:r w:rsidRPr="00D0099A">
              <w:t>Jorden og Universet (fase 1)</w:t>
            </w:r>
          </w:p>
          <w:p w14:paraId="1B19A1B4" w14:textId="77777777" w:rsidR="00A727EB" w:rsidRDefault="00A727EB" w:rsidP="00A727EB"/>
          <w:p w14:paraId="415D27B2" w14:textId="77777777" w:rsidR="00A727EB" w:rsidRPr="00D0099A" w:rsidRDefault="00A727EB" w:rsidP="00A727EB">
            <w:pPr>
              <w:ind w:left="173" w:hanging="173"/>
              <w:rPr>
                <w:rFonts w:cstheme="minorHAnsi"/>
                <w:b/>
              </w:rPr>
            </w:pPr>
            <w:r w:rsidRPr="00D0099A">
              <w:rPr>
                <w:rFonts w:cstheme="minorHAnsi"/>
                <w:b/>
              </w:rPr>
              <w:t>Modellering</w:t>
            </w:r>
          </w:p>
          <w:p w14:paraId="2DC89F12" w14:textId="77777777" w:rsidR="00A727EB" w:rsidRDefault="00A727EB" w:rsidP="00A727EB">
            <w:pPr>
              <w:pStyle w:val="Listeafsnit"/>
            </w:pPr>
            <w:r w:rsidRPr="00D0099A">
              <w:t>Jorden og Universet (fase 1)</w:t>
            </w:r>
          </w:p>
          <w:p w14:paraId="048B535A" w14:textId="77777777" w:rsidR="00A727EB" w:rsidRDefault="00A727EB" w:rsidP="00A727EB"/>
          <w:p w14:paraId="7009670E" w14:textId="77777777" w:rsidR="00A727EB" w:rsidRPr="00D0099A" w:rsidRDefault="00A727EB" w:rsidP="00A727EB">
            <w:pPr>
              <w:ind w:left="173" w:hanging="173"/>
              <w:rPr>
                <w:rFonts w:cstheme="minorHAnsi"/>
                <w:b/>
              </w:rPr>
            </w:pPr>
            <w:r w:rsidRPr="00D0099A">
              <w:rPr>
                <w:rFonts w:cstheme="minorHAnsi"/>
                <w:b/>
              </w:rPr>
              <w:t>Kommunikation</w:t>
            </w:r>
          </w:p>
          <w:p w14:paraId="33C3693D" w14:textId="083D9439" w:rsidR="00A727EB" w:rsidRDefault="00A727EB" w:rsidP="00A727EB">
            <w:pPr>
              <w:pStyle w:val="Listeafsnit"/>
            </w:pPr>
            <w:r w:rsidRPr="00D0099A">
              <w:t>Ordkendskab (fase 1)</w:t>
            </w:r>
          </w:p>
          <w:p w14:paraId="3D6BFB4A" w14:textId="4B67B0D4" w:rsidR="00C62E60" w:rsidRDefault="00C62E60" w:rsidP="00C62E60"/>
          <w:p w14:paraId="1783920B" w14:textId="77777777" w:rsidR="00C62E60" w:rsidRDefault="00C62E60" w:rsidP="00C62E60"/>
          <w:p w14:paraId="251B61AE" w14:textId="4EB852A2" w:rsidR="006A6A49" w:rsidRPr="007E3B36" w:rsidRDefault="006A6A49" w:rsidP="00A727EB">
            <w:pPr>
              <w:pStyle w:val="Listeafsnit"/>
              <w:numPr>
                <w:ilvl w:val="0"/>
                <w:numId w:val="0"/>
              </w:numPr>
              <w:ind w:left="170"/>
            </w:pPr>
          </w:p>
        </w:tc>
        <w:tc>
          <w:tcPr>
            <w:tcW w:w="5144" w:type="dxa"/>
          </w:tcPr>
          <w:p w14:paraId="53FC93B0" w14:textId="77777777" w:rsidR="00A727EB" w:rsidRDefault="00A727EB" w:rsidP="00A727EB">
            <w:pPr>
              <w:pStyle w:val="Listeafsnit"/>
            </w:pPr>
            <w:r w:rsidRPr="00D0099A">
              <w:t>Jeg kan beskrive forskellige grundstoffers dannelse i stjernerne.</w:t>
            </w:r>
          </w:p>
          <w:p w14:paraId="1BBAA114" w14:textId="77777777" w:rsidR="00A727EB" w:rsidRDefault="00A727EB" w:rsidP="00A727EB">
            <w:pPr>
              <w:pStyle w:val="Listeafsnit"/>
            </w:pPr>
            <w:r w:rsidRPr="00D0099A">
              <w:t>Jeg kan beskrive grundprincipperne i Big Bang-teorien.</w:t>
            </w:r>
          </w:p>
          <w:p w14:paraId="61C24372" w14:textId="77777777" w:rsidR="00A727EB" w:rsidRDefault="00A727EB" w:rsidP="00A727EB">
            <w:pPr>
              <w:pStyle w:val="Listeafsnit"/>
            </w:pPr>
            <w:r w:rsidRPr="00D0099A">
              <w:t>Jeg kan beskrive atomer og isotopers opbygning.</w:t>
            </w:r>
          </w:p>
          <w:p w14:paraId="267F0CE8" w14:textId="29198B2A" w:rsidR="006A6A49" w:rsidRPr="00FA4000" w:rsidRDefault="006A6A49" w:rsidP="00A727EB">
            <w:pPr>
              <w:pStyle w:val="Listeafsnit"/>
              <w:numPr>
                <w:ilvl w:val="0"/>
                <w:numId w:val="0"/>
              </w:numPr>
              <w:ind w:left="170"/>
            </w:pPr>
          </w:p>
        </w:tc>
      </w:tr>
      <w:tr w:rsidR="006A6A49" w:rsidRPr="00570F12" w14:paraId="561BA66F" w14:textId="77777777" w:rsidTr="000E2CEE">
        <w:trPr>
          <w:trHeight w:val="397"/>
        </w:trPr>
        <w:tc>
          <w:tcPr>
            <w:tcW w:w="1293" w:type="dxa"/>
            <w:vMerge/>
          </w:tcPr>
          <w:p w14:paraId="016C429E" w14:textId="77777777" w:rsidR="006A6A49" w:rsidRPr="00FA4000" w:rsidRDefault="006A6A49">
            <w:pPr>
              <w:rPr>
                <w:rFonts w:cstheme="minorHAnsi"/>
              </w:rPr>
            </w:pPr>
          </w:p>
        </w:tc>
        <w:tc>
          <w:tcPr>
            <w:tcW w:w="2772" w:type="dxa"/>
          </w:tcPr>
          <w:p w14:paraId="25C99BC6" w14:textId="070FFCDD" w:rsidR="006A6A49" w:rsidRPr="00FA4000" w:rsidRDefault="00A727EB" w:rsidP="000E2CEE">
            <w:pPr>
              <w:rPr>
                <w:rFonts w:cstheme="minorHAnsi"/>
              </w:rPr>
            </w:pPr>
            <w:r w:rsidRPr="00D0099A">
              <w:rPr>
                <w:rFonts w:cstheme="minorHAnsi"/>
              </w:rPr>
              <w:t>Lysets gåde</w:t>
            </w:r>
          </w:p>
        </w:tc>
        <w:tc>
          <w:tcPr>
            <w:tcW w:w="1418" w:type="dxa"/>
          </w:tcPr>
          <w:p w14:paraId="4269CFF0" w14:textId="36C1857C" w:rsidR="006A6A49" w:rsidRPr="00FA4000" w:rsidRDefault="00A727EB" w:rsidP="000E2CEE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827" w:type="dxa"/>
          </w:tcPr>
          <w:p w14:paraId="78883976" w14:textId="77777777" w:rsidR="00A727EB" w:rsidRPr="00D0099A" w:rsidRDefault="00A727EB" w:rsidP="00A727EB">
            <w:pPr>
              <w:rPr>
                <w:rFonts w:cstheme="minorHAnsi"/>
                <w:b/>
              </w:rPr>
            </w:pPr>
            <w:r w:rsidRPr="00D0099A">
              <w:rPr>
                <w:rFonts w:cstheme="minorHAnsi"/>
                <w:b/>
              </w:rPr>
              <w:t>Undersøgelse</w:t>
            </w:r>
          </w:p>
          <w:p w14:paraId="1D116CFD" w14:textId="77777777" w:rsidR="00A727EB" w:rsidRDefault="00A727EB" w:rsidP="00A727E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D0099A">
              <w:t>Stof og stofkredsløb (fase 1)</w:t>
            </w:r>
          </w:p>
          <w:p w14:paraId="408EE8F9" w14:textId="77777777" w:rsidR="00A727EB" w:rsidRDefault="00A727EB" w:rsidP="00A727E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D0099A">
              <w:t>Partikler, bølger og stråling (fase 1)</w:t>
            </w:r>
          </w:p>
          <w:p w14:paraId="458C61BD" w14:textId="77777777" w:rsidR="00A727EB" w:rsidRDefault="00A727EB" w:rsidP="00A727EB"/>
          <w:p w14:paraId="358E5BDD" w14:textId="77777777" w:rsidR="00A727EB" w:rsidRPr="00D0099A" w:rsidRDefault="00A727EB" w:rsidP="00A727EB">
            <w:pPr>
              <w:rPr>
                <w:rFonts w:cstheme="minorHAnsi"/>
                <w:b/>
              </w:rPr>
            </w:pPr>
            <w:r w:rsidRPr="00D0099A">
              <w:rPr>
                <w:rFonts w:cstheme="minorHAnsi"/>
                <w:b/>
              </w:rPr>
              <w:t>Perspektivering</w:t>
            </w:r>
          </w:p>
          <w:p w14:paraId="3166FCB6" w14:textId="77777777" w:rsidR="00A727EB" w:rsidRDefault="00A727EB" w:rsidP="00A727EB">
            <w:pPr>
              <w:pStyle w:val="Listeafsnit"/>
            </w:pPr>
            <w:r w:rsidRPr="00D0099A">
              <w:t>Jorden og Universet (fase 1)</w:t>
            </w:r>
          </w:p>
          <w:p w14:paraId="56F99A46" w14:textId="77777777" w:rsidR="00A727EB" w:rsidRDefault="00A727EB" w:rsidP="00A727EB">
            <w:pPr>
              <w:pStyle w:val="Listeafsnit"/>
              <w:numPr>
                <w:ilvl w:val="0"/>
                <w:numId w:val="0"/>
              </w:numPr>
              <w:ind w:left="170"/>
            </w:pPr>
          </w:p>
          <w:p w14:paraId="40A04632" w14:textId="77777777" w:rsidR="00A727EB" w:rsidRPr="00D0099A" w:rsidRDefault="00A727EB" w:rsidP="00A727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5FB1D30A" w14:textId="2D867D79" w:rsidR="00A727EB" w:rsidRDefault="00A727EB" w:rsidP="00A727E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D0099A">
              <w:t>Partikler, bølger og stråling (fase 1)</w:t>
            </w:r>
          </w:p>
          <w:p w14:paraId="1B885DC1" w14:textId="6A6811A5" w:rsidR="00C62E60" w:rsidRDefault="00C62E60" w:rsidP="00C62E60"/>
          <w:p w14:paraId="3579E75F" w14:textId="77777777" w:rsidR="00C62E60" w:rsidRDefault="00C62E60" w:rsidP="00C62E60"/>
          <w:p w14:paraId="705AF394" w14:textId="77777777" w:rsidR="006A6A49" w:rsidRPr="00FA4000" w:rsidRDefault="006A6A49" w:rsidP="000E2CEE">
            <w:pPr>
              <w:rPr>
                <w:rFonts w:cstheme="minorHAnsi"/>
              </w:rPr>
            </w:pPr>
          </w:p>
        </w:tc>
        <w:tc>
          <w:tcPr>
            <w:tcW w:w="5144" w:type="dxa"/>
          </w:tcPr>
          <w:p w14:paraId="42ECA0A2" w14:textId="77777777" w:rsidR="00A727EB" w:rsidRDefault="00A727EB" w:rsidP="00A727E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D0099A">
              <w:t>Jeg kan undersøge forskellige grundstoffer ud fra deres spektrallinjer.</w:t>
            </w:r>
          </w:p>
          <w:p w14:paraId="0ADB365B" w14:textId="77777777" w:rsidR="00A727EB" w:rsidRDefault="00A727EB" w:rsidP="00A727E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D0099A">
              <w:t>Jeg kan forklare kvantespring, og hvordan elektroner kan udsende lys.</w:t>
            </w:r>
          </w:p>
          <w:p w14:paraId="16C0E9D3" w14:textId="77777777" w:rsidR="00A727EB" w:rsidRDefault="00A727EB" w:rsidP="00A727E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D0099A">
              <w:t>Jeg kan forklare, hvordan stjerners grundstofsammensætning kan undersøges.</w:t>
            </w:r>
          </w:p>
          <w:p w14:paraId="01D6EFF0" w14:textId="77777777" w:rsidR="00A727EB" w:rsidRDefault="00A727EB" w:rsidP="00A727E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D0099A">
              <w:t>Jeg kan undersøge samt forklare lys’ bølgeegenskaber.</w:t>
            </w:r>
          </w:p>
          <w:p w14:paraId="6C3F5E90" w14:textId="77777777" w:rsidR="006A6A49" w:rsidRPr="00FA4000" w:rsidRDefault="006A6A49" w:rsidP="000E2CEE">
            <w:pPr>
              <w:rPr>
                <w:rFonts w:cstheme="minorHAnsi"/>
              </w:rPr>
            </w:pPr>
          </w:p>
        </w:tc>
      </w:tr>
      <w:tr w:rsidR="00CB41C8" w:rsidRPr="00570F12" w14:paraId="6896614A" w14:textId="77777777" w:rsidTr="000E2CEE">
        <w:trPr>
          <w:trHeight w:val="397"/>
        </w:trPr>
        <w:tc>
          <w:tcPr>
            <w:tcW w:w="1293" w:type="dxa"/>
            <w:vMerge w:val="restart"/>
          </w:tcPr>
          <w:p w14:paraId="255F544C" w14:textId="3717DC74" w:rsidR="00CB41C8" w:rsidRPr="00FA4000" w:rsidRDefault="00CB41C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- </w:t>
            </w:r>
            <w:r w:rsidR="0048231D">
              <w:rPr>
                <w:rFonts w:cstheme="minorHAnsi"/>
              </w:rPr>
              <w:t>d</w:t>
            </w:r>
            <w:r>
              <w:rPr>
                <w:rFonts w:cstheme="minorHAnsi"/>
              </w:rPr>
              <w:t>ecember</w:t>
            </w:r>
          </w:p>
        </w:tc>
        <w:tc>
          <w:tcPr>
            <w:tcW w:w="2772" w:type="dxa"/>
          </w:tcPr>
          <w:p w14:paraId="6DFFEB2B" w14:textId="32040C84" w:rsidR="00CB41C8" w:rsidRPr="00FA4000" w:rsidRDefault="00A727EB" w:rsidP="000E2CEE">
            <w:pPr>
              <w:rPr>
                <w:rFonts w:cstheme="minorHAnsi"/>
              </w:rPr>
            </w:pPr>
            <w:r w:rsidRPr="00277FA4">
              <w:rPr>
                <w:rFonts w:cstheme="minorHAnsi"/>
              </w:rPr>
              <w:t>Programmering II</w:t>
            </w:r>
          </w:p>
        </w:tc>
        <w:tc>
          <w:tcPr>
            <w:tcW w:w="1418" w:type="dxa"/>
          </w:tcPr>
          <w:p w14:paraId="0DEDB0D5" w14:textId="7D570FC6" w:rsidR="00CB41C8" w:rsidRPr="00FA4000" w:rsidRDefault="00A727EB" w:rsidP="000E2CEE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827" w:type="dxa"/>
          </w:tcPr>
          <w:p w14:paraId="5AD9F307" w14:textId="77777777" w:rsidR="00A727EB" w:rsidRPr="00A65185" w:rsidRDefault="00A727EB" w:rsidP="00A727EB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Undersøgelse</w:t>
            </w:r>
          </w:p>
          <w:p w14:paraId="764D40A3" w14:textId="77777777" w:rsidR="00A727EB" w:rsidRDefault="00A727EB" w:rsidP="00A727E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277FA4">
              <w:t>Produktion og teknologi (fase 3)</w:t>
            </w:r>
          </w:p>
          <w:p w14:paraId="0CB5990A" w14:textId="77777777" w:rsidR="00A727EB" w:rsidRDefault="00A727EB" w:rsidP="00A727EB"/>
          <w:p w14:paraId="2DBCD6CC" w14:textId="77777777" w:rsidR="00A727EB" w:rsidRPr="00A65185" w:rsidRDefault="00A727EB" w:rsidP="00A727EB">
            <w:pPr>
              <w:rPr>
                <w:rFonts w:cstheme="minorHAnsi"/>
                <w:b/>
              </w:rPr>
            </w:pPr>
            <w:r w:rsidRPr="00A65185">
              <w:rPr>
                <w:rFonts w:cstheme="minorHAnsi"/>
                <w:b/>
              </w:rPr>
              <w:t>Modellering</w:t>
            </w:r>
          </w:p>
          <w:p w14:paraId="4089127F" w14:textId="20ADE7BA" w:rsidR="00A727EB" w:rsidRDefault="00A727EB" w:rsidP="00A727E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A65185">
              <w:t>Produktion og teknologi (fase 3)</w:t>
            </w:r>
          </w:p>
          <w:p w14:paraId="4A9F9799" w14:textId="0AB00C2A" w:rsidR="00C62E60" w:rsidRDefault="00C62E60" w:rsidP="00C62E60"/>
          <w:p w14:paraId="1ECF6F0B" w14:textId="77777777" w:rsidR="00C62E60" w:rsidRDefault="00C62E60" w:rsidP="00C62E60"/>
          <w:p w14:paraId="72A5978B" w14:textId="77777777" w:rsidR="00CB41C8" w:rsidRPr="00FA4000" w:rsidRDefault="00CB41C8" w:rsidP="000E2CEE">
            <w:pPr>
              <w:rPr>
                <w:rFonts w:cstheme="minorHAnsi"/>
              </w:rPr>
            </w:pPr>
          </w:p>
        </w:tc>
        <w:tc>
          <w:tcPr>
            <w:tcW w:w="5144" w:type="dxa"/>
          </w:tcPr>
          <w:p w14:paraId="7F3A0EE5" w14:textId="77777777" w:rsidR="00A727EB" w:rsidRPr="00A65185" w:rsidRDefault="00A727EB" w:rsidP="00A727E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A65185">
              <w:t>Jeg kan styre et elektronisk kredsløb ved hjælp af simpel programmering.</w:t>
            </w:r>
          </w:p>
          <w:p w14:paraId="715A5A6E" w14:textId="77777777" w:rsidR="00A727EB" w:rsidRDefault="00A727EB" w:rsidP="00A727E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A65185">
              <w:t>Jeg kan sammensætte simple programmer.</w:t>
            </w:r>
          </w:p>
          <w:p w14:paraId="324C15E3" w14:textId="77777777" w:rsidR="00A727EB" w:rsidRDefault="00A727EB" w:rsidP="00A727EB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 w:rsidRPr="00A65185">
              <w:t>Jeg kan designe enkle elektriske kredsløb, der løser en given udfordring.</w:t>
            </w:r>
          </w:p>
          <w:p w14:paraId="55B3AA3A" w14:textId="77777777" w:rsidR="00CB41C8" w:rsidRPr="00FA4000" w:rsidRDefault="00CB41C8" w:rsidP="000E2CEE">
            <w:pPr>
              <w:rPr>
                <w:rFonts w:cstheme="minorHAnsi"/>
              </w:rPr>
            </w:pPr>
          </w:p>
        </w:tc>
      </w:tr>
      <w:tr w:rsidR="00CB41C8" w:rsidRPr="00570F12" w14:paraId="5CCBD5D7" w14:textId="77777777" w:rsidTr="000E2CEE">
        <w:trPr>
          <w:trHeight w:val="397"/>
        </w:trPr>
        <w:tc>
          <w:tcPr>
            <w:tcW w:w="1293" w:type="dxa"/>
            <w:vMerge/>
          </w:tcPr>
          <w:p w14:paraId="6C1F3523" w14:textId="0BB5B800" w:rsidR="00CB41C8" w:rsidRPr="00FA4000" w:rsidRDefault="00CB41C8" w:rsidP="00683ADC">
            <w:pPr>
              <w:rPr>
                <w:rFonts w:cstheme="minorHAnsi"/>
              </w:rPr>
            </w:pPr>
          </w:p>
        </w:tc>
        <w:tc>
          <w:tcPr>
            <w:tcW w:w="2772" w:type="dxa"/>
          </w:tcPr>
          <w:p w14:paraId="1E52FB61" w14:textId="4114A1A3" w:rsidR="00CB41C8" w:rsidRPr="00FA4000" w:rsidRDefault="00A727EB" w:rsidP="000E2CEE">
            <w:pPr>
              <w:rPr>
                <w:rFonts w:cstheme="minorHAnsi"/>
              </w:rPr>
            </w:pPr>
            <w:r w:rsidRPr="00384824">
              <w:rPr>
                <w:rFonts w:cstheme="minorHAnsi"/>
              </w:rPr>
              <w:t>Spildevand</w:t>
            </w:r>
          </w:p>
        </w:tc>
        <w:tc>
          <w:tcPr>
            <w:tcW w:w="1418" w:type="dxa"/>
          </w:tcPr>
          <w:p w14:paraId="70828C28" w14:textId="46ACD1EC" w:rsidR="00CB41C8" w:rsidRPr="00FA4000" w:rsidRDefault="00A727EB" w:rsidP="000E2CEE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827" w:type="dxa"/>
          </w:tcPr>
          <w:p w14:paraId="5CABB1A0" w14:textId="77777777" w:rsidR="00A727EB" w:rsidRPr="00384824" w:rsidRDefault="00A727EB" w:rsidP="00A727EB">
            <w:pPr>
              <w:rPr>
                <w:rFonts w:cstheme="minorHAnsi"/>
                <w:b/>
              </w:rPr>
            </w:pPr>
            <w:r w:rsidRPr="00384824">
              <w:rPr>
                <w:rFonts w:cstheme="minorHAnsi"/>
                <w:b/>
              </w:rPr>
              <w:t>Undersøgelse</w:t>
            </w:r>
          </w:p>
          <w:p w14:paraId="41CA2E27" w14:textId="77777777" w:rsidR="00A727EB" w:rsidRDefault="00A727EB" w:rsidP="00A727EB">
            <w:pPr>
              <w:pStyle w:val="Listeafsnit"/>
            </w:pPr>
            <w:r w:rsidRPr="00384824">
              <w:t>Stof og stofkredsløb (fase 1)</w:t>
            </w:r>
          </w:p>
          <w:p w14:paraId="04595EA5" w14:textId="77777777" w:rsidR="00A727EB" w:rsidRDefault="00A727EB" w:rsidP="00A727EB">
            <w:pPr>
              <w:pStyle w:val="Listeafsnit"/>
            </w:pPr>
            <w:r w:rsidRPr="00384824">
              <w:t>Produktion og teknologi (fase 1)</w:t>
            </w:r>
          </w:p>
          <w:p w14:paraId="73909690" w14:textId="77777777" w:rsidR="00A727EB" w:rsidRDefault="00A727EB" w:rsidP="00A727EB">
            <w:pPr>
              <w:rPr>
                <w:rFonts w:cstheme="minorHAnsi"/>
              </w:rPr>
            </w:pPr>
          </w:p>
          <w:p w14:paraId="0CECFC1D" w14:textId="77777777" w:rsidR="00A727EB" w:rsidRPr="00384824" w:rsidRDefault="00A727EB" w:rsidP="00A727EB">
            <w:pPr>
              <w:rPr>
                <w:rFonts w:cstheme="minorHAnsi"/>
                <w:b/>
              </w:rPr>
            </w:pPr>
            <w:r w:rsidRPr="00384824">
              <w:rPr>
                <w:rFonts w:cstheme="minorHAnsi"/>
                <w:b/>
              </w:rPr>
              <w:t>Perspektivering</w:t>
            </w:r>
          </w:p>
          <w:p w14:paraId="7A90AA4A" w14:textId="77777777" w:rsidR="00A727EB" w:rsidRDefault="00A727EB" w:rsidP="00A727EB">
            <w:pPr>
              <w:pStyle w:val="Listeafsnit"/>
            </w:pPr>
            <w:r w:rsidRPr="00384824">
              <w:t>Stof og stofkredsløb (fase 1)</w:t>
            </w:r>
          </w:p>
          <w:p w14:paraId="5B47C527" w14:textId="77777777" w:rsidR="00CB41C8" w:rsidRPr="00FA4000" w:rsidRDefault="00CB41C8" w:rsidP="000E2CEE">
            <w:pPr>
              <w:rPr>
                <w:rFonts w:cstheme="minorHAnsi"/>
              </w:rPr>
            </w:pPr>
          </w:p>
        </w:tc>
        <w:tc>
          <w:tcPr>
            <w:tcW w:w="5144" w:type="dxa"/>
          </w:tcPr>
          <w:p w14:paraId="67FC6D4A" w14:textId="77777777" w:rsidR="00A727EB" w:rsidRDefault="00A727EB" w:rsidP="00A727EB">
            <w:pPr>
              <w:pStyle w:val="Listeafsnit"/>
            </w:pPr>
            <w:r w:rsidRPr="00384824">
              <w:t>Jeg kan undersøge indholdet af næringsstoffer i vand og forklare, hvorfor dette er relevant i forhold til spildevand.</w:t>
            </w:r>
          </w:p>
          <w:p w14:paraId="59F993FC" w14:textId="77777777" w:rsidR="00A727EB" w:rsidRDefault="00A727EB" w:rsidP="00A727EB">
            <w:pPr>
              <w:pStyle w:val="Listeafsnit"/>
            </w:pPr>
            <w:r w:rsidRPr="00384824">
              <w:t>Jeg kan forklare de enkelte trin i et renseanlægs rensning.</w:t>
            </w:r>
          </w:p>
          <w:p w14:paraId="56AF1E29" w14:textId="77777777" w:rsidR="00A727EB" w:rsidRDefault="00A727EB" w:rsidP="00A727EB">
            <w:pPr>
              <w:pStyle w:val="Listeafsnit"/>
            </w:pPr>
            <w:r w:rsidRPr="00384824">
              <w:t>Jeg kan forklare, hvorfor spildevandsrensning er vigtig for naturen, især vandmiljøet.</w:t>
            </w:r>
          </w:p>
          <w:p w14:paraId="6B63554A" w14:textId="77777777" w:rsidR="00CB41C8" w:rsidRPr="00FA4000" w:rsidRDefault="00CB41C8" w:rsidP="000E2CEE">
            <w:pPr>
              <w:rPr>
                <w:rFonts w:cstheme="minorHAnsi"/>
              </w:rPr>
            </w:pPr>
          </w:p>
        </w:tc>
      </w:tr>
      <w:tr w:rsidR="00A727EB" w:rsidRPr="00570F12" w14:paraId="4EAC0B9D" w14:textId="77777777" w:rsidTr="00CE507C">
        <w:trPr>
          <w:trHeight w:val="397"/>
        </w:trPr>
        <w:tc>
          <w:tcPr>
            <w:tcW w:w="1293" w:type="dxa"/>
            <w:vMerge w:val="restart"/>
          </w:tcPr>
          <w:p w14:paraId="223CD2C7" w14:textId="4148A244" w:rsidR="00A727EB" w:rsidRPr="00FA4000" w:rsidRDefault="00A727EB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Januar-</w:t>
            </w:r>
          </w:p>
          <w:p w14:paraId="4F11CAC1" w14:textId="7257598A" w:rsidR="00A727EB" w:rsidRPr="00FA4000" w:rsidRDefault="00A727EB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A4000">
              <w:rPr>
                <w:rFonts w:cstheme="minorHAnsi"/>
              </w:rPr>
              <w:t>arts</w:t>
            </w:r>
          </w:p>
        </w:tc>
        <w:tc>
          <w:tcPr>
            <w:tcW w:w="13161" w:type="dxa"/>
            <w:gridSpan w:val="4"/>
          </w:tcPr>
          <w:p w14:paraId="7093AA8B" w14:textId="77777777" w:rsidR="00A727EB" w:rsidRDefault="00A727EB" w:rsidP="000E2CEE">
            <w:pPr>
              <w:rPr>
                <w:rFonts w:cstheme="minorHAnsi"/>
              </w:rPr>
            </w:pPr>
            <w:r w:rsidRPr="007800F6">
              <w:rPr>
                <w:rFonts w:cstheme="minorHAnsi"/>
              </w:rPr>
              <w:t>Brobygning og Den Obligatoriske Selvvalgte Opgave (OSO)</w:t>
            </w:r>
          </w:p>
          <w:p w14:paraId="325DAC69" w14:textId="5779A3F4" w:rsidR="00A727EB" w:rsidRPr="00FA4000" w:rsidRDefault="00A727EB" w:rsidP="000E2CEE">
            <w:pPr>
              <w:rPr>
                <w:rFonts w:cstheme="minorHAnsi"/>
              </w:rPr>
            </w:pPr>
          </w:p>
        </w:tc>
      </w:tr>
      <w:tr w:rsidR="006A6A49" w:rsidRPr="00570F12" w14:paraId="79827101" w14:textId="77777777" w:rsidTr="000E2CEE">
        <w:trPr>
          <w:trHeight w:val="397"/>
        </w:trPr>
        <w:tc>
          <w:tcPr>
            <w:tcW w:w="1293" w:type="dxa"/>
            <w:vMerge/>
          </w:tcPr>
          <w:p w14:paraId="3B317441" w14:textId="41818E4C" w:rsidR="006A6A49" w:rsidRPr="00FA4000" w:rsidRDefault="006A6A49" w:rsidP="00683ADC">
            <w:pPr>
              <w:rPr>
                <w:rFonts w:cstheme="minorHAnsi"/>
              </w:rPr>
            </w:pPr>
          </w:p>
        </w:tc>
        <w:tc>
          <w:tcPr>
            <w:tcW w:w="2772" w:type="dxa"/>
          </w:tcPr>
          <w:p w14:paraId="5566009D" w14:textId="2DEBDD7B" w:rsidR="006A6A49" w:rsidRPr="00FA4000" w:rsidRDefault="00C62E60" w:rsidP="000E2CEE">
            <w:pPr>
              <w:rPr>
                <w:rFonts w:cstheme="minorHAnsi"/>
              </w:rPr>
            </w:pPr>
            <w:r w:rsidRPr="007800F6">
              <w:rPr>
                <w:rFonts w:cstheme="minorHAnsi"/>
              </w:rPr>
              <w:t>Kometer og livet på Jorden</w:t>
            </w:r>
          </w:p>
        </w:tc>
        <w:tc>
          <w:tcPr>
            <w:tcW w:w="1418" w:type="dxa"/>
          </w:tcPr>
          <w:p w14:paraId="4532672B" w14:textId="3195B777" w:rsidR="006A6A49" w:rsidRPr="00FA4000" w:rsidRDefault="00C62E60" w:rsidP="000E2CEE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827" w:type="dxa"/>
          </w:tcPr>
          <w:p w14:paraId="796B4755" w14:textId="77777777" w:rsidR="00C62E60" w:rsidRPr="007800F6" w:rsidRDefault="00C62E60" w:rsidP="00C62E60">
            <w:pPr>
              <w:rPr>
                <w:rFonts w:cstheme="minorHAnsi"/>
                <w:b/>
              </w:rPr>
            </w:pPr>
            <w:r w:rsidRPr="007800F6">
              <w:rPr>
                <w:rFonts w:cstheme="minorHAnsi"/>
                <w:b/>
              </w:rPr>
              <w:t>Modellering</w:t>
            </w:r>
          </w:p>
          <w:p w14:paraId="239C75CD" w14:textId="77777777" w:rsidR="00C62E60" w:rsidRDefault="00C62E60" w:rsidP="00C62E60">
            <w:pPr>
              <w:pStyle w:val="Listeafsnit"/>
            </w:pPr>
            <w:r w:rsidRPr="007800F6">
              <w:t>Stof og stofkredsløb (fase 1)</w:t>
            </w:r>
          </w:p>
          <w:p w14:paraId="445FFEEE" w14:textId="77777777" w:rsidR="00C62E60" w:rsidRDefault="00C62E60" w:rsidP="00C62E60">
            <w:pPr>
              <w:pStyle w:val="Listeafsnit"/>
            </w:pPr>
            <w:r w:rsidRPr="007800F6">
              <w:t>Energiomsætning (fase 1)</w:t>
            </w:r>
          </w:p>
          <w:p w14:paraId="31C3D8EA" w14:textId="77777777" w:rsidR="00C62E60" w:rsidRDefault="00C62E60" w:rsidP="00C62E60">
            <w:pPr>
              <w:pStyle w:val="Listeafsnit"/>
            </w:pPr>
            <w:r w:rsidRPr="007800F6">
              <w:t>Jorden og Universet (fase 1</w:t>
            </w:r>
            <w:r>
              <w:t>)</w:t>
            </w:r>
          </w:p>
          <w:p w14:paraId="39ACB82F" w14:textId="77777777" w:rsidR="006A6A49" w:rsidRPr="00FA4000" w:rsidRDefault="006A6A49" w:rsidP="000E2CEE">
            <w:pPr>
              <w:rPr>
                <w:rFonts w:cstheme="minorHAnsi"/>
              </w:rPr>
            </w:pPr>
          </w:p>
        </w:tc>
        <w:tc>
          <w:tcPr>
            <w:tcW w:w="5144" w:type="dxa"/>
          </w:tcPr>
          <w:p w14:paraId="1B5194FC" w14:textId="77777777" w:rsidR="00C62E60" w:rsidRPr="007800F6" w:rsidRDefault="00C62E60" w:rsidP="00C62E60">
            <w:pPr>
              <w:pStyle w:val="Listeafsnit"/>
            </w:pPr>
            <w:r w:rsidRPr="007800F6">
              <w:t>Jeg kan forklare, hvordan kemiske stoffer indgår i livet på Jorden.</w:t>
            </w:r>
          </w:p>
          <w:p w14:paraId="23CD3E9F" w14:textId="77777777" w:rsidR="00C62E60" w:rsidRDefault="00C62E60" w:rsidP="00C62E60">
            <w:pPr>
              <w:pStyle w:val="Listeafsnit"/>
            </w:pPr>
            <w:r w:rsidRPr="007800F6">
              <w:t xml:space="preserve">Jeg kan anvende en model af </w:t>
            </w:r>
            <w:proofErr w:type="spellStart"/>
            <w:r w:rsidRPr="007800F6">
              <w:t>carbonkredsløbet</w:t>
            </w:r>
            <w:proofErr w:type="spellEnd"/>
            <w:r w:rsidRPr="007800F6">
              <w:t xml:space="preserve"> til at beskrive </w:t>
            </w:r>
            <w:proofErr w:type="spellStart"/>
            <w:r w:rsidRPr="007800F6">
              <w:t>carbon</w:t>
            </w:r>
            <w:proofErr w:type="spellEnd"/>
            <w:r w:rsidRPr="007800F6">
              <w:t xml:space="preserve"> som en uundværlig del af livets gang på Jorden.</w:t>
            </w:r>
          </w:p>
          <w:p w14:paraId="13E820A6" w14:textId="77777777" w:rsidR="00C62E60" w:rsidRDefault="00C62E60" w:rsidP="00C62E60">
            <w:pPr>
              <w:pStyle w:val="Listeafsnit"/>
            </w:pPr>
            <w:r w:rsidRPr="007800F6">
              <w:t>Jeg kan forklare fotosyntesens betydning for livet på Jorden.</w:t>
            </w:r>
          </w:p>
          <w:p w14:paraId="4B392D56" w14:textId="77777777" w:rsidR="00C62E60" w:rsidRDefault="00C62E60" w:rsidP="00C62E60">
            <w:pPr>
              <w:pStyle w:val="Listeafsnit"/>
            </w:pPr>
            <w:r w:rsidRPr="007800F6">
              <w:t>Jeg kan forklare, hvordan objekter i rummet har påvirket Jorden</w:t>
            </w:r>
            <w:r>
              <w:t>.</w:t>
            </w:r>
          </w:p>
          <w:p w14:paraId="3222BB91" w14:textId="77777777" w:rsidR="006A6A49" w:rsidRPr="00FA4000" w:rsidRDefault="006A6A49" w:rsidP="000E2CEE">
            <w:pPr>
              <w:rPr>
                <w:rFonts w:cstheme="minorHAnsi"/>
              </w:rPr>
            </w:pPr>
          </w:p>
        </w:tc>
      </w:tr>
      <w:tr w:rsidR="00CC60D5" w:rsidRPr="00570F12" w14:paraId="4E692C61" w14:textId="77777777" w:rsidTr="000E2CEE">
        <w:trPr>
          <w:trHeight w:val="397"/>
        </w:trPr>
        <w:tc>
          <w:tcPr>
            <w:tcW w:w="1293" w:type="dxa"/>
          </w:tcPr>
          <w:p w14:paraId="57018FE3" w14:textId="77777777" w:rsidR="00CC60D5" w:rsidRPr="00FA4000" w:rsidRDefault="00CC60D5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</w:t>
            </w:r>
            <w:r>
              <w:rPr>
                <w:rFonts w:cstheme="minorHAnsi"/>
              </w:rPr>
              <w:t>l-</w:t>
            </w:r>
          </w:p>
          <w:p w14:paraId="797D2986" w14:textId="1C7759D4" w:rsidR="00CC60D5" w:rsidRPr="00FA4000" w:rsidRDefault="0048231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CC60D5" w:rsidRPr="00FA4000">
              <w:rPr>
                <w:rFonts w:cstheme="minorHAnsi"/>
              </w:rPr>
              <w:t>uni</w:t>
            </w:r>
          </w:p>
        </w:tc>
        <w:tc>
          <w:tcPr>
            <w:tcW w:w="2772" w:type="dxa"/>
          </w:tcPr>
          <w:p w14:paraId="51AF0499" w14:textId="70D7931D" w:rsidR="00CC60D5" w:rsidRPr="00FA4000" w:rsidRDefault="00C62E60" w:rsidP="000E2CEE">
            <w:pPr>
              <w:rPr>
                <w:rFonts w:cstheme="minorHAnsi"/>
              </w:rPr>
            </w:pPr>
            <w:r w:rsidRPr="007800F6">
              <w:rPr>
                <w:rFonts w:cstheme="minorHAnsi"/>
              </w:rPr>
              <w:t>Energi – nu og i fremtiden</w:t>
            </w:r>
          </w:p>
        </w:tc>
        <w:tc>
          <w:tcPr>
            <w:tcW w:w="1418" w:type="dxa"/>
          </w:tcPr>
          <w:p w14:paraId="4250326E" w14:textId="474D2FF2" w:rsidR="00CC60D5" w:rsidRPr="00FA4000" w:rsidRDefault="00C62E60" w:rsidP="000E2CEE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827" w:type="dxa"/>
          </w:tcPr>
          <w:p w14:paraId="23479796" w14:textId="77777777" w:rsidR="00C62E60" w:rsidRPr="007800F6" w:rsidRDefault="00C62E60" w:rsidP="00C62E60">
            <w:pPr>
              <w:rPr>
                <w:rFonts w:cstheme="minorHAnsi"/>
                <w:b/>
              </w:rPr>
            </w:pPr>
            <w:r w:rsidRPr="007800F6">
              <w:rPr>
                <w:rFonts w:cstheme="minorHAnsi"/>
                <w:b/>
              </w:rPr>
              <w:t>Undersøgelse</w:t>
            </w:r>
          </w:p>
          <w:p w14:paraId="0C8F1F00" w14:textId="77777777" w:rsidR="00C62E60" w:rsidRDefault="00C62E60" w:rsidP="00C62E60">
            <w:pPr>
              <w:pStyle w:val="Listeafsnit"/>
            </w:pPr>
            <w:r w:rsidRPr="007800F6">
              <w:t>Energiomsætning (fase 1)</w:t>
            </w:r>
          </w:p>
          <w:p w14:paraId="69A4FDBE" w14:textId="77777777" w:rsidR="00C62E60" w:rsidRDefault="00C62E60" w:rsidP="00C62E60"/>
          <w:p w14:paraId="79A74B72" w14:textId="77777777" w:rsidR="00C62E60" w:rsidRPr="007800F6" w:rsidRDefault="00C62E60" w:rsidP="00C62E60">
            <w:pPr>
              <w:rPr>
                <w:rFonts w:cstheme="minorHAnsi"/>
                <w:b/>
              </w:rPr>
            </w:pPr>
            <w:r w:rsidRPr="007800F6">
              <w:rPr>
                <w:rFonts w:cstheme="minorHAnsi"/>
                <w:b/>
              </w:rPr>
              <w:t>Perspektivering</w:t>
            </w:r>
          </w:p>
          <w:p w14:paraId="2206440F" w14:textId="77777777" w:rsidR="00C62E60" w:rsidRDefault="00C62E60" w:rsidP="00C62E60">
            <w:pPr>
              <w:pStyle w:val="Listeafsnit"/>
            </w:pPr>
            <w:r w:rsidRPr="007800F6">
              <w:t>Energiomsætning (fase 1)</w:t>
            </w:r>
          </w:p>
          <w:p w14:paraId="656DBFCD" w14:textId="77777777" w:rsidR="00C62E60" w:rsidRDefault="00C62E60" w:rsidP="00C62E60">
            <w:pPr>
              <w:pStyle w:val="Listeafsnit"/>
            </w:pPr>
            <w:r w:rsidRPr="007800F6">
              <w:t>Produktion og teknologi (fase 1)</w:t>
            </w:r>
          </w:p>
          <w:p w14:paraId="19AB7F6E" w14:textId="77777777" w:rsidR="00CC60D5" w:rsidRPr="00FA4000" w:rsidRDefault="00CC60D5" w:rsidP="000E2CEE">
            <w:pPr>
              <w:rPr>
                <w:rFonts w:cstheme="minorHAnsi"/>
              </w:rPr>
            </w:pPr>
          </w:p>
        </w:tc>
        <w:tc>
          <w:tcPr>
            <w:tcW w:w="5144" w:type="dxa"/>
          </w:tcPr>
          <w:p w14:paraId="7A62939A" w14:textId="77777777" w:rsidR="00C62E60" w:rsidRPr="007800F6" w:rsidRDefault="00C62E60" w:rsidP="00C62E60">
            <w:pPr>
              <w:pStyle w:val="Listeafsnit"/>
            </w:pPr>
            <w:r w:rsidRPr="007800F6">
              <w:t>Jeg kan beskrive forskellige energiteknologier, herunder deres fordele og ulemper.</w:t>
            </w:r>
          </w:p>
          <w:p w14:paraId="32C569FD" w14:textId="77777777" w:rsidR="00C62E60" w:rsidRDefault="00C62E60" w:rsidP="00C62E60">
            <w:pPr>
              <w:pStyle w:val="Listeafsnit"/>
            </w:pPr>
            <w:r w:rsidRPr="007800F6">
              <w:t>Jeg kan undersøge den danske energiproduktion.</w:t>
            </w:r>
          </w:p>
          <w:p w14:paraId="5A7FF03E" w14:textId="77777777" w:rsidR="00C62E60" w:rsidRDefault="00C62E60" w:rsidP="00C62E60">
            <w:pPr>
              <w:pStyle w:val="Listeafsnit"/>
            </w:pPr>
            <w:r w:rsidRPr="007800F6">
              <w:t>Jeg kan argumentere for, hvordan jeg mener, energiproduktion bør se ud i fremtiden.</w:t>
            </w:r>
          </w:p>
          <w:p w14:paraId="7930527C" w14:textId="77777777" w:rsidR="00C62E60" w:rsidRDefault="00C62E60" w:rsidP="00C62E60">
            <w:pPr>
              <w:pStyle w:val="Listeafsnit"/>
            </w:pPr>
            <w:r w:rsidRPr="007800F6">
              <w:t>Jeg kan vurdere forskellige energiteknologiers relevans i forhold til fremtidens energiforsyning.</w:t>
            </w:r>
          </w:p>
          <w:p w14:paraId="63444DCA" w14:textId="77777777" w:rsidR="00CC60D5" w:rsidRPr="00FA4000" w:rsidRDefault="00CC60D5" w:rsidP="000E2CEE">
            <w:pPr>
              <w:rPr>
                <w:rFonts w:cstheme="minorHAnsi"/>
              </w:rPr>
            </w:pPr>
          </w:p>
        </w:tc>
      </w:tr>
    </w:tbl>
    <w:p w14:paraId="2A42E05F" w14:textId="77777777" w:rsidR="00132F03" w:rsidRPr="00570F12" w:rsidRDefault="00132F03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132F03" w:rsidRPr="00570F12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CD40C" w14:textId="77777777" w:rsidR="000D360C" w:rsidRDefault="000D360C" w:rsidP="0027615F">
      <w:pPr>
        <w:spacing w:after="0" w:line="240" w:lineRule="auto"/>
      </w:pPr>
      <w:r>
        <w:separator/>
      </w:r>
    </w:p>
  </w:endnote>
  <w:endnote w:type="continuationSeparator" w:id="0">
    <w:p w14:paraId="5CDF2593" w14:textId="77777777" w:rsidR="000D360C" w:rsidRDefault="000D360C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2C9967" w14:textId="77777777" w:rsidR="00380821" w:rsidRDefault="00380821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5605EFCA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FE7943">
              <w:rPr>
                <w:noProof/>
              </w:rPr>
              <w:drawing>
                <wp:inline distT="0" distB="0" distL="0" distR="0" wp14:anchorId="545BDC3A" wp14:editId="631C7D20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0C33F" w14:textId="77777777" w:rsidR="000D360C" w:rsidRDefault="000D360C" w:rsidP="0027615F">
      <w:pPr>
        <w:spacing w:after="0" w:line="240" w:lineRule="auto"/>
      </w:pPr>
      <w:r>
        <w:separator/>
      </w:r>
    </w:p>
  </w:footnote>
  <w:footnote w:type="continuationSeparator" w:id="0">
    <w:p w14:paraId="0F946CE5" w14:textId="77777777" w:rsidR="000D360C" w:rsidRDefault="000D360C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6547A" w14:textId="544DFACE" w:rsidR="007510FE" w:rsidRPr="007510FE" w:rsidRDefault="00A727EB" w:rsidP="007510FE">
    <w:pPr>
      <w:rPr>
        <w:rFonts w:cstheme="minorHAnsi"/>
        <w:b/>
        <w:sz w:val="28"/>
      </w:rPr>
    </w:pPr>
    <w:r>
      <w:rPr>
        <w:rFonts w:cstheme="minorHAnsi"/>
        <w:b/>
        <w:sz w:val="28"/>
      </w:rPr>
      <w:t>Fysik/kemi 10</w:t>
    </w:r>
    <w:r w:rsidR="007510FE">
      <w:rPr>
        <w:rFonts w:cstheme="minorHAnsi"/>
        <w:b/>
        <w:sz w:val="28"/>
      </w:rPr>
      <w:t>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7E43"/>
    <w:multiLevelType w:val="hybridMultilevel"/>
    <w:tmpl w:val="2CB457DE"/>
    <w:lvl w:ilvl="0" w:tplc="6BB4406C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951C1"/>
    <w:multiLevelType w:val="hybridMultilevel"/>
    <w:tmpl w:val="C756EA80"/>
    <w:lvl w:ilvl="0" w:tplc="CE7E2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D360C"/>
    <w:rsid w:val="000E047A"/>
    <w:rsid w:val="000E2CEE"/>
    <w:rsid w:val="00132F03"/>
    <w:rsid w:val="00204206"/>
    <w:rsid w:val="00232DFB"/>
    <w:rsid w:val="0027615F"/>
    <w:rsid w:val="002A22E5"/>
    <w:rsid w:val="00380821"/>
    <w:rsid w:val="003F5D14"/>
    <w:rsid w:val="0048231D"/>
    <w:rsid w:val="00540DAD"/>
    <w:rsid w:val="00562576"/>
    <w:rsid w:val="00570F12"/>
    <w:rsid w:val="00580E87"/>
    <w:rsid w:val="00603CEC"/>
    <w:rsid w:val="00655E1D"/>
    <w:rsid w:val="00683ADC"/>
    <w:rsid w:val="0069661B"/>
    <w:rsid w:val="006A6A49"/>
    <w:rsid w:val="0073124F"/>
    <w:rsid w:val="007510FE"/>
    <w:rsid w:val="007E3B36"/>
    <w:rsid w:val="008757AD"/>
    <w:rsid w:val="0091049C"/>
    <w:rsid w:val="00A42EED"/>
    <w:rsid w:val="00A4363D"/>
    <w:rsid w:val="00A727EB"/>
    <w:rsid w:val="00AB6FDC"/>
    <w:rsid w:val="00B23608"/>
    <w:rsid w:val="00B7218D"/>
    <w:rsid w:val="00B97898"/>
    <w:rsid w:val="00C1010C"/>
    <w:rsid w:val="00C62E60"/>
    <w:rsid w:val="00CA33E0"/>
    <w:rsid w:val="00CB41C8"/>
    <w:rsid w:val="00CC60D5"/>
    <w:rsid w:val="00D450A3"/>
    <w:rsid w:val="00DC3268"/>
    <w:rsid w:val="00DE5A6C"/>
    <w:rsid w:val="00E609BE"/>
    <w:rsid w:val="00E9196F"/>
    <w:rsid w:val="00EA6DE2"/>
    <w:rsid w:val="00ED0334"/>
    <w:rsid w:val="00FA4000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343BE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3B36"/>
    <w:pPr>
      <w:numPr>
        <w:numId w:val="1"/>
      </w:numPr>
      <w:spacing w:after="0" w:line="240" w:lineRule="auto"/>
      <w:ind w:left="170" w:hanging="170"/>
      <w:contextualSpacing/>
    </w:pPr>
    <w:rPr>
      <w:rFonts w:cstheme="minorHAnsi"/>
    </w:r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Alexandra Nilssen</cp:lastModifiedBy>
  <cp:revision>2</cp:revision>
  <dcterms:created xsi:type="dcterms:W3CDTF">2020-03-19T09:32:00Z</dcterms:created>
  <dcterms:modified xsi:type="dcterms:W3CDTF">2020-03-19T09:32:00Z</dcterms:modified>
</cp:coreProperties>
</file>